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06" w:rsidRPr="00BD6C06" w:rsidRDefault="00BD6C06" w:rsidP="00BD6C0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BD6C0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Приказ Министерства образования и науки Российской Федерации (Минобрнауки России) от 8 апреля 2014 г. N 293 г. Москва "Об утверждении Порядка приема на </w:t>
      </w:r>
      <w:proofErr w:type="gramStart"/>
      <w:r w:rsidRPr="00BD6C0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обучение по</w:t>
      </w:r>
      <w:proofErr w:type="gramEnd"/>
      <w:r w:rsidRPr="00BD6C0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образовательным программам дошкольного образования"</w:t>
      </w:r>
    </w:p>
    <w:p w:rsidR="00BD6C06" w:rsidRPr="00BD6C06" w:rsidRDefault="00BD6C06" w:rsidP="00BD6C06">
      <w:pPr>
        <w:shd w:val="clear" w:color="auto" w:fill="FC6719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1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 6, ст. 582), </w:t>
      </w:r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BD6C06" w:rsidRPr="00BD6C06" w:rsidRDefault="00BD6C06" w:rsidP="00BD6C06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Порядок приема на </w:t>
      </w:r>
      <w:proofErr w:type="gramStart"/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D6C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;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граждан на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N 23, ст. 2878; N 27, ст. 3462; N 30, ст. 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4036; N 48, ст. 6165; 2014, N 6, ст. 562, ст. 566).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организации, реализующие основную образовательную программу дошкольного образования (детские сады)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Федерации, 2002, N 30, ст. 3032).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дата и место рождения ребенка;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медицинского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заключения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приема в образовательную организацию: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9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13. 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предоставляется при освобождении мест в соответствующей возрастной группе в течение года.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BD6C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10</w:t>
      </w: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 родителями (законными представителями) ребенка.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кт в тр</w:t>
      </w:r>
      <w:proofErr w:type="gramEnd"/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2014, N 6, ст. 562, ст. 566).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 Часть 2 статьи 9 Федерального закона от 29 декабря 2012 г. N 273-ФЗ "Об образовании в Российской Федерации" (Собрание законодательства 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lastRenderedPageBreak/>
        <w:t>Российской Федерации, 2012, N 53, ст. 7598; 2013, N 19, ст. 2326; N 23, ст. 2878; N 30, ст. 4036; N 48, ст. 6165; 2014, N 6, ст. 562, ст. 566).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6</w:t>
      </w: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Д</w:t>
      </w:r>
      <w:proofErr w:type="gramEnd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9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D6C06" w:rsidRPr="00BD6C06" w:rsidRDefault="00BD6C06" w:rsidP="00BD6C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D6C06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lastRenderedPageBreak/>
        <w:t>10</w:t>
      </w:r>
      <w:r w:rsidRPr="00BD6C06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112E8" w:rsidRDefault="00E112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12E8" w:rsidRDefault="00E112E8">
      <w:pPr>
        <w:rPr>
          <w:rFonts w:ascii="Times New Roman" w:hAnsi="Times New Roman" w:cs="Times New Roman"/>
          <w:sz w:val="24"/>
          <w:szCs w:val="24"/>
        </w:rPr>
      </w:pPr>
    </w:p>
    <w:p w:rsidR="008E135C" w:rsidRPr="00E112E8" w:rsidRDefault="005556A3">
      <w:pPr>
        <w:rPr>
          <w:rFonts w:ascii="Times New Roman" w:hAnsi="Times New Roman" w:cs="Times New Roman"/>
          <w:sz w:val="24"/>
          <w:szCs w:val="24"/>
        </w:rPr>
      </w:pPr>
    </w:p>
    <w:sectPr w:rsidR="008E135C" w:rsidRPr="00E112E8" w:rsidSect="00E1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A3" w:rsidRDefault="005556A3" w:rsidP="00E112E8">
      <w:pPr>
        <w:spacing w:after="0" w:line="240" w:lineRule="auto"/>
      </w:pPr>
      <w:r>
        <w:separator/>
      </w:r>
    </w:p>
  </w:endnote>
  <w:endnote w:type="continuationSeparator" w:id="0">
    <w:p w:rsidR="005556A3" w:rsidRDefault="005556A3" w:rsidP="00E1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7"/>
    </w:pPr>
  </w:p>
  <w:p w:rsidR="00E112E8" w:rsidRDefault="00E112E8">
    <w:pPr>
      <w:pStyle w:val="a7"/>
    </w:pPr>
  </w:p>
  <w:p w:rsidR="00E112E8" w:rsidRDefault="00E112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A3" w:rsidRDefault="005556A3" w:rsidP="00E112E8">
      <w:pPr>
        <w:spacing w:after="0" w:line="240" w:lineRule="auto"/>
      </w:pPr>
      <w:r>
        <w:separator/>
      </w:r>
    </w:p>
  </w:footnote>
  <w:footnote w:type="continuationSeparator" w:id="0">
    <w:p w:rsidR="005556A3" w:rsidRDefault="005556A3" w:rsidP="00E1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E8" w:rsidRDefault="00E11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EE"/>
    <w:rsid w:val="005556A3"/>
    <w:rsid w:val="00615DAA"/>
    <w:rsid w:val="0064522E"/>
    <w:rsid w:val="00705A3D"/>
    <w:rsid w:val="00BD6C06"/>
    <w:rsid w:val="00C24B9E"/>
    <w:rsid w:val="00E112E8"/>
    <w:rsid w:val="00EE301F"/>
    <w:rsid w:val="00F06C8A"/>
    <w:rsid w:val="00F345EE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2E8"/>
  </w:style>
  <w:style w:type="paragraph" w:styleId="a7">
    <w:name w:val="footer"/>
    <w:basedOn w:val="a"/>
    <w:link w:val="a8"/>
    <w:uiPriority w:val="99"/>
    <w:unhideWhenUsed/>
    <w:rsid w:val="00E1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2E8"/>
  </w:style>
  <w:style w:type="paragraph" w:styleId="a7">
    <w:name w:val="footer"/>
    <w:basedOn w:val="a"/>
    <w:link w:val="a8"/>
    <w:uiPriority w:val="99"/>
    <w:unhideWhenUsed/>
    <w:rsid w:val="00E1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69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5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6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92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2017-12-12T06:05:00Z</cp:lastPrinted>
  <dcterms:created xsi:type="dcterms:W3CDTF">2018-02-21T08:36:00Z</dcterms:created>
  <dcterms:modified xsi:type="dcterms:W3CDTF">2018-02-21T08:36:00Z</dcterms:modified>
</cp:coreProperties>
</file>